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C3073B">
        <w:trPr>
          <w:trHeight w:val="473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87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60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5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C3073B">
        <w:trPr>
          <w:trHeight w:val="391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C3073B">
        <w:trPr>
          <w:trHeight w:val="664"/>
        </w:trPr>
        <w:tc>
          <w:tcPr>
            <w:tcW w:w="11295" w:type="dxa"/>
            <w:gridSpan w:val="1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723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2042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beforeLines="50" w:before="156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C3073B" w:rsidRDefault="00994AFE">
      <w:pPr>
        <w:jc w:val="center"/>
      </w:pPr>
      <w:r w:rsidRPr="00994AFE">
        <w:rPr>
          <w:rFonts w:ascii="黑体" w:eastAsia="黑体" w:hAnsi="黑体" w:hint="eastAsia"/>
          <w:b/>
          <w:sz w:val="28"/>
          <w:szCs w:val="28"/>
        </w:rPr>
        <w:t>南京恒清环境工程有限公司2019年公开招聘</w:t>
      </w:r>
      <w:bookmarkStart w:id="0" w:name="_GoBack"/>
      <w:bookmarkEnd w:id="0"/>
      <w:r w:rsidR="00265E25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C3073B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6E7" w:rsidRDefault="00C646E7">
      <w:r>
        <w:separator/>
      </w:r>
    </w:p>
  </w:endnote>
  <w:endnote w:type="continuationSeparator" w:id="0">
    <w:p w:rsidR="00C646E7" w:rsidRDefault="00C6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646E7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4.6pt;height:11pt;z-index:251657216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646E7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0;width:4.6pt;height:11pt;z-index:251658240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9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6E7" w:rsidRDefault="00C646E7">
      <w:r>
        <w:separator/>
      </w:r>
    </w:p>
  </w:footnote>
  <w:footnote w:type="continuationSeparator" w:id="0">
    <w:p w:rsidR="00C646E7" w:rsidRDefault="00C6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3073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65E25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94AFE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0C2F"/>
    <w:rsid w:val="00B93244"/>
    <w:rsid w:val="00B955EA"/>
    <w:rsid w:val="00BA74C4"/>
    <w:rsid w:val="00BC498C"/>
    <w:rsid w:val="00BE3CE8"/>
    <w:rsid w:val="00C075C1"/>
    <w:rsid w:val="00C3073B"/>
    <w:rsid w:val="00C41BCF"/>
    <w:rsid w:val="00C42C0A"/>
    <w:rsid w:val="00C47E97"/>
    <w:rsid w:val="00C56AD1"/>
    <w:rsid w:val="00C61917"/>
    <w:rsid w:val="00C646E7"/>
    <w:rsid w:val="00C654D2"/>
    <w:rsid w:val="00C75FA3"/>
    <w:rsid w:val="00C76A34"/>
    <w:rsid w:val="00C80DE2"/>
    <w:rsid w:val="00C84827"/>
    <w:rsid w:val="00C93B0C"/>
    <w:rsid w:val="00C93B63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4299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0873A17-9F32-A448-8EB0-82BD5D7F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</cp:lastModifiedBy>
  <cp:revision>30</cp:revision>
  <cp:lastPrinted>2019-03-26T03:14:00Z</cp:lastPrinted>
  <dcterms:created xsi:type="dcterms:W3CDTF">2019-01-11T04:44:00Z</dcterms:created>
  <dcterms:modified xsi:type="dcterms:W3CDTF">2019-04-18T06:13:00Z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