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29B60">
      <w:pPr>
        <w:spacing w:line="590" w:lineRule="exact"/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附件</w:t>
      </w:r>
    </w:p>
    <w:p w14:paraId="419F96D7">
      <w:pPr>
        <w:spacing w:line="590" w:lineRule="exact"/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</w:p>
    <w:p w14:paraId="38607619">
      <w:pPr>
        <w:widowControl/>
        <w:spacing w:line="480" w:lineRule="exact"/>
        <w:jc w:val="center"/>
        <w:rPr>
          <w:rFonts w:ascii="方正小标宋_GBK" w:hAnsi="微软雅黑" w:eastAsia="方正小标宋_GBK" w:cs="宋体"/>
          <w:color w:val="333333"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宋体"/>
          <w:color w:val="333333"/>
          <w:kern w:val="0"/>
          <w:sz w:val="44"/>
          <w:szCs w:val="44"/>
        </w:rPr>
        <w:t>江苏省药品监督管理局审核查验中心2024年公开招聘编外工作人员进入面试环节人员名单</w:t>
      </w:r>
    </w:p>
    <w:p w14:paraId="257AE5DF">
      <w:pPr>
        <w:widowControl/>
        <w:spacing w:line="480" w:lineRule="exact"/>
        <w:jc w:val="center"/>
        <w:rPr>
          <w:rFonts w:hint="eastAsia" w:ascii="方正小标宋_GBK" w:hAnsi="微软雅黑" w:eastAsia="方正小标宋_GBK" w:cs="宋体"/>
          <w:color w:val="333333"/>
          <w:kern w:val="0"/>
          <w:sz w:val="44"/>
          <w:szCs w:val="44"/>
        </w:rPr>
      </w:pPr>
    </w:p>
    <w:tbl>
      <w:tblPr>
        <w:tblStyle w:val="5"/>
        <w:tblW w:w="8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410"/>
        <w:gridCol w:w="1984"/>
        <w:gridCol w:w="2835"/>
      </w:tblGrid>
      <w:tr w14:paraId="4EE60E21">
        <w:trPr>
          <w:trHeight w:val="767" w:hRule="atLeast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31A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岗位编码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237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报考岗位名称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AE6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A54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准考证号</w:t>
            </w:r>
          </w:p>
        </w:tc>
      </w:tr>
      <w:tr w14:paraId="4F8A3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DBB3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341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药品检查员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30C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郑  磊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76D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202409080110 </w:t>
            </w:r>
          </w:p>
        </w:tc>
      </w:tr>
      <w:tr w14:paraId="2F938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846C5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3DD59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80F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刘  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EF3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202409080120 </w:t>
            </w:r>
          </w:p>
        </w:tc>
      </w:tr>
      <w:tr w14:paraId="04CFE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7F02C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9B231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E71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叶  松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307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202409080108 </w:t>
            </w:r>
          </w:p>
        </w:tc>
      </w:tr>
      <w:tr w14:paraId="6D953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317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24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E5C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医疗器械检查员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67A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杜珍珍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53C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202409080201 </w:t>
            </w:r>
          </w:p>
        </w:tc>
      </w:tr>
      <w:tr w14:paraId="68329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45501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1DCEB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0B0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潘荣芳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CE8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202409080203 </w:t>
            </w:r>
          </w:p>
        </w:tc>
      </w:tr>
      <w:tr w14:paraId="74BFE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158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24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A97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疫苗、生物制品检查员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385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梁齐欣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B9C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202409080307 </w:t>
            </w:r>
          </w:p>
        </w:tc>
      </w:tr>
      <w:tr w14:paraId="52229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3011D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2824C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742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伊宸辰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3F1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202409080304 </w:t>
            </w:r>
          </w:p>
        </w:tc>
      </w:tr>
      <w:tr w14:paraId="1D2D1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4333A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20D85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78F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林传燕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756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202409080320 </w:t>
            </w:r>
          </w:p>
        </w:tc>
      </w:tr>
      <w:tr w14:paraId="2322E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D76BA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4ACE2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35C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许  华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AF1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202409080337 </w:t>
            </w:r>
          </w:p>
        </w:tc>
      </w:tr>
      <w:tr w14:paraId="6E17B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C2826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125AD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338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彭志勤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E5D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202409080335 </w:t>
            </w:r>
          </w:p>
        </w:tc>
      </w:tr>
      <w:tr w14:paraId="68C28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44662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10DAF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BF6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陈灿若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BAB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202409080321 </w:t>
            </w:r>
          </w:p>
        </w:tc>
      </w:tr>
      <w:tr w14:paraId="7BE3B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198FA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A90D9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AAF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任锦锦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229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202409080310 </w:t>
            </w:r>
          </w:p>
        </w:tc>
      </w:tr>
      <w:tr w14:paraId="09B3C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6E48C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EBC90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AC7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陈  玲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FF8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202409080327 </w:t>
            </w:r>
          </w:p>
        </w:tc>
      </w:tr>
      <w:tr w14:paraId="076E6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E27E5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156AB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C58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何欣然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58A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202409080317 </w:t>
            </w:r>
          </w:p>
        </w:tc>
      </w:tr>
      <w:tr w14:paraId="742A0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5AF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AAB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55C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韩  月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D31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202409080333 </w:t>
            </w:r>
          </w:p>
        </w:tc>
      </w:tr>
      <w:tr w14:paraId="48499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67A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29E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临床检查员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97E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蒋敏瑞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860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202409080403 </w:t>
            </w:r>
          </w:p>
        </w:tc>
      </w:tr>
      <w:tr w14:paraId="2DDA7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A1D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9A8F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4D8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柯  璇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200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202409080419 </w:t>
            </w:r>
          </w:p>
        </w:tc>
      </w:tr>
      <w:tr w14:paraId="4B42B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E2B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43B6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6DB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黄丛丛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4CB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202409080418 </w:t>
            </w:r>
          </w:p>
        </w:tc>
      </w:tr>
      <w:tr w14:paraId="474BF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92EB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2800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704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梁译丹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55F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202409080417 </w:t>
            </w:r>
          </w:p>
        </w:tc>
      </w:tr>
      <w:tr w14:paraId="70B3C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F465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3A7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0DB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宋广凤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CAC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202409080416 </w:t>
            </w:r>
          </w:p>
        </w:tc>
      </w:tr>
      <w:tr w14:paraId="50494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A0B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A55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7C2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王安楠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8AF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202409080406 </w:t>
            </w:r>
          </w:p>
        </w:tc>
      </w:tr>
      <w:tr w14:paraId="34167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06D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BE8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BB7F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梁  爽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C12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202409080405 </w:t>
            </w:r>
          </w:p>
        </w:tc>
      </w:tr>
      <w:tr w14:paraId="55D2A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BFB0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849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19C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曹媛媛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F8C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202409080408 </w:t>
            </w:r>
          </w:p>
        </w:tc>
      </w:tr>
      <w:tr w14:paraId="7CFC2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888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B3A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2FD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张如梦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9D2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202409080401 </w:t>
            </w:r>
          </w:p>
        </w:tc>
      </w:tr>
      <w:tr w14:paraId="4377A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95D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8E71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742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宋一帆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07D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202409080413 </w:t>
            </w:r>
          </w:p>
        </w:tc>
      </w:tr>
    </w:tbl>
    <w:p w14:paraId="14EFB518">
      <w:pPr>
        <w:spacing w:line="590" w:lineRule="atLeast"/>
        <w:rPr>
          <w:rFonts w:hint="eastAsia" w:ascii="方正仿宋_GBK" w:eastAsia="方正仿宋_GBK"/>
          <w:sz w:val="32"/>
          <w:szCs w:val="32"/>
        </w:rPr>
      </w:pPr>
      <w:bookmarkStart w:id="0" w:name="_GoBack"/>
      <w:bookmarkEnd w:id="0"/>
    </w:p>
    <w:sectPr>
      <w:pgSz w:w="11906" w:h="16838"/>
      <w:pgMar w:top="1814" w:right="1531" w:bottom="1985" w:left="1531" w:header="720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5ZjRkYmJhZTdmNzA0YThhMThiNTUxYmIzYmU3ODcifQ=="/>
  </w:docVars>
  <w:rsids>
    <w:rsidRoot w:val="00100179"/>
    <w:rsid w:val="000F77FD"/>
    <w:rsid w:val="00100179"/>
    <w:rsid w:val="001B63DC"/>
    <w:rsid w:val="00212C3D"/>
    <w:rsid w:val="002E414C"/>
    <w:rsid w:val="00311B6A"/>
    <w:rsid w:val="003222C0"/>
    <w:rsid w:val="003771B5"/>
    <w:rsid w:val="003B2E94"/>
    <w:rsid w:val="00444C82"/>
    <w:rsid w:val="005D27D7"/>
    <w:rsid w:val="00725173"/>
    <w:rsid w:val="00741FC6"/>
    <w:rsid w:val="008B2DF8"/>
    <w:rsid w:val="008E6CC0"/>
    <w:rsid w:val="0095336C"/>
    <w:rsid w:val="00956EFA"/>
    <w:rsid w:val="00BA6C1C"/>
    <w:rsid w:val="00E63CB2"/>
    <w:rsid w:val="00E731E4"/>
    <w:rsid w:val="00EE47B8"/>
    <w:rsid w:val="32522C1A"/>
    <w:rsid w:val="3509652C"/>
    <w:rsid w:val="57FD162C"/>
    <w:rsid w:val="76BD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356</Words>
  <Characters>659</Characters>
  <Lines>6</Lines>
  <Paragraphs>1</Paragraphs>
  <TotalTime>24</TotalTime>
  <ScaleCrop>false</ScaleCrop>
  <LinksUpToDate>false</LinksUpToDate>
  <CharactersWithSpaces>704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2022-07-27T04:04:00Z</dcterms:created>
  <dc:creator>张 邵琪</dc:creator>
  <cp:lastModifiedBy>陈燕</cp:lastModifiedBy>
  <dcterms:modified xsi:type="dcterms:W3CDTF">2024-09-30T05:52:54Z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752A29B122C64C619665EF79985F97A0_12</vt:lpwstr>
  </property>
</Properties>
</file>