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</w:p>
    <w:p>
      <w:pPr>
        <w:spacing w:line="44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南京晓庄学院校园护卫队队员招聘报名表</w:t>
      </w:r>
    </w:p>
    <w:bookmarkEnd w:id="0"/>
    <w:p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ind w:firstLine="5880" w:firstLineChars="245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报名时间：</w:t>
      </w:r>
      <w:r>
        <w:rPr>
          <w:rFonts w:hint="eastAsia"/>
          <w:sz w:val="24"/>
          <w:szCs w:val="24"/>
          <w:u w:val="single"/>
        </w:rPr>
        <w:t xml:space="preserve">         </w:t>
      </w:r>
    </w:p>
    <w:p>
      <w:pPr>
        <w:ind w:firstLine="5880" w:firstLineChars="2450"/>
        <w:rPr>
          <w:rFonts w:hint="eastAsia"/>
          <w:sz w:val="24"/>
          <w:szCs w:val="24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11"/>
        <w:gridCol w:w="1437"/>
        <w:gridCol w:w="1412"/>
        <w:gridCol w:w="141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身体状况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67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4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567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567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3" w:hRule="atLeast"/>
          <w:jc w:val="center"/>
        </w:trPr>
        <w:tc>
          <w:tcPr>
            <w:tcW w:w="284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567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5673" w:type="dxa"/>
            <w:gridSpan w:val="4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p/>
    <w:sectPr>
      <w:pgSz w:w="11906" w:h="16838"/>
      <w:pgMar w:top="590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7BDC249A"/>
    <w:rsid w:val="7BD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2023-07-03T08:39:00Z</dcterms:created>
  <dc:creator>戴星健</dc:creator>
  <cp:lastModifiedBy>戴星健</cp:lastModifiedBy>
  <dcterms:modified xsi:type="dcterms:W3CDTF">2023-07-03T08:42:32Z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A8381DE967784DDC8B1E472A3C363B80_11</vt:lpwstr>
  </property>
</Properties>
</file>