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附件2：</w:t>
      </w:r>
    </w:p>
    <w:p>
      <w:pPr>
        <w:adjustRightInd w:val="0"/>
        <w:snapToGrid w:val="0"/>
        <w:spacing w:line="360" w:lineRule="exact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南京市城建中等专业学校2023年第二批编外人员</w:t>
      </w:r>
    </w:p>
    <w:p>
      <w:pPr>
        <w:adjustRightInd w:val="0"/>
        <w:snapToGrid w:val="0"/>
        <w:spacing w:line="36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公开招聘报名登记表</w:t>
      </w:r>
    </w:p>
    <w:bookmarkEnd w:id="0"/>
    <w:tbl>
      <w:tblPr>
        <w:tblStyle w:val="2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50"/>
        <w:gridCol w:w="523"/>
        <w:gridCol w:w="388"/>
        <w:gridCol w:w="720"/>
        <w:gridCol w:w="1318"/>
        <w:gridCol w:w="959"/>
        <w:gridCol w:w="119"/>
        <w:gridCol w:w="961"/>
        <w:gridCol w:w="237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报名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现任职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□在职 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□未婚 □已婚未育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□已婚已育 □离异</w:t>
            </w: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1"/>
              </w:rPr>
              <w:t>教育/培训</w:t>
            </w: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经历(从高中学历填起)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学历/所获证书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（配偶、子女、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父母）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承诺：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本人在此登记表中所填写的一切均属实且准确，本人授权调查上述资料的真实性。如有重大隐瞒或虚报，自愿解除用工关系，一切后果由本人自愿承担。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签名：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日期：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85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TM1N2FhYmQ2MDRlYTI4NDk1YzdmNzM5ZmU2ZjUifQ=="/>
  </w:docVars>
  <w:rsids>
    <w:rsidRoot w:val="44F87359"/>
    <w:rsid w:val="44F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2023-06-30T04:57:00Z</dcterms:created>
  <dc:creator>戴星健</dc:creator>
  <cp:lastModifiedBy>戴星健</cp:lastModifiedBy>
  <dcterms:modified xsi:type="dcterms:W3CDTF">2023-06-30T04:58:09Z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E009274041564C8583271543AC7C2187_11</vt:lpwstr>
  </property>
</Properties>
</file>